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440A" w:rsidRDefault="00B21A6D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Application</w:t>
      </w:r>
    </w:p>
    <w:p w14:paraId="00000002" w14:textId="77777777" w:rsidR="0046440A" w:rsidRDefault="0046440A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46440A" w:rsidRDefault="00B21A6D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note: Our grant application does not allow applicants to save their work and return to the application at a later time/date.  We recommend you download the application, complete all your responses, and then copy and paste them into the application form in your browser at ArtInLee.org/Grant. If you have any questions, please contact us at grants@artinlee.org.</w:t>
      </w:r>
    </w:p>
    <w:p w14:paraId="00000004" w14:textId="77777777" w:rsidR="0046440A" w:rsidRDefault="0046440A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00000005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required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*) </w:t>
      </w:r>
    </w:p>
    <w:p w14:paraId="00000006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*Title of Application:</w:t>
      </w:r>
    </w:p>
    <w:p w14:paraId="0000000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46440A" w:rsidRDefault="00B21A6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Information</w:t>
      </w:r>
    </w:p>
    <w:p w14:paraId="0000000A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*Legal Name of Organization:</w:t>
      </w:r>
    </w:p>
    <w:p w14:paraId="0000000B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 title of Organization (if different from legal name)</w:t>
      </w:r>
    </w:p>
    <w:p w14:paraId="0000000D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*Alliance for the Arts member (select yes or no) </w:t>
      </w:r>
    </w:p>
    <w:p w14:paraId="0000000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(this will be our point of contact): </w:t>
      </w:r>
    </w:p>
    <w:p w14:paraId="0000001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Phone Number: </w:t>
      </w:r>
    </w:p>
    <w:p w14:paraId="0000001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Email Address: </w:t>
      </w:r>
    </w:p>
    <w:p w14:paraId="00000015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*Address: </w:t>
      </w:r>
    </w:p>
    <w:p w14:paraId="00000017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*Website:</w:t>
      </w:r>
    </w:p>
    <w:p w14:paraId="00000019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 Page:</w:t>
      </w:r>
    </w:p>
    <w:p w14:paraId="0000001B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 Handle:</w:t>
      </w:r>
    </w:p>
    <w:p w14:paraId="0000001D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Instagram Handle:</w:t>
      </w:r>
    </w:p>
    <w:p w14:paraId="0000001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 confirm my organization is located in Lee County and serves Lee County residents.</w:t>
      </w:r>
    </w:p>
    <w:p w14:paraId="0000002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*By checking this box, I am confirming I have read and met all of the eligibility and exclusions of this grant program.</w:t>
      </w:r>
    </w:p>
    <w:p w14:paraId="0000002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46440A" w:rsidRDefault="00B21A6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Application</w:t>
      </w:r>
    </w:p>
    <w:p w14:paraId="00000026" w14:textId="77777777" w:rsidR="0046440A" w:rsidRDefault="0046440A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*Current Organization Operating Budget - Upload</w:t>
      </w:r>
    </w:p>
    <w:p w14:paraId="0000002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*Most Recent IRS Form 990 - Upload</w:t>
      </w:r>
    </w:p>
    <w:p w14:paraId="0000002A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*List of Board of Directors, Including Professional Affiliations - Upload</w:t>
      </w:r>
    </w:p>
    <w:p w14:paraId="0000002D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*Names and Job Titles of Paid Staff, please note full time employee(s) - Upload</w:t>
      </w:r>
    </w:p>
    <w:p w14:paraId="00000030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2" w14:textId="0A41EEE0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*Copy of 501(c</w:t>
      </w:r>
      <w:proofErr w:type="gramStart"/>
      <w:r>
        <w:rPr>
          <w:rFonts w:ascii="Calibri" w:eastAsia="Calibri" w:hAnsi="Calibri" w:cs="Calibri"/>
          <w:sz w:val="24"/>
          <w:szCs w:val="24"/>
        </w:rPr>
        <w:t>)(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3) Letter </w:t>
      </w:r>
      <w:r w:rsidR="00CF1DB4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Upload</w:t>
      </w:r>
    </w:p>
    <w:p w14:paraId="11364C82" w14:textId="7777777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2D707C" w14:textId="7777777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75CDBC" w14:textId="28626E4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*My organization operates a venue (Yes/No)</w:t>
      </w:r>
    </w:p>
    <w:p w14:paraId="00000033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*Mission Statement (1000 character limit)</w:t>
      </w:r>
    </w:p>
    <w:p w14:paraId="00000036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*Organization’s current total number of full-time or full-time equivalent employees</w:t>
      </w:r>
    </w:p>
    <w:p w14:paraId="00000039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*Statement of current activities/programs (2000 character limit)</w:t>
      </w:r>
    </w:p>
    <w:p w14:paraId="0000003C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E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on equity work (2000 character limit) OPTIONAL</w:t>
      </w:r>
    </w:p>
    <w:p w14:paraId="0000003F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0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1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on accessibility (2000 character limit) OPTIONAL</w:t>
      </w:r>
    </w:p>
    <w:p w14:paraId="00000042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3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*Total estimated financial impact of Covid-19 on your organization</w:t>
      </w:r>
    </w:p>
    <w:p w14:paraId="00000045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6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7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need (2000 character limit)</w:t>
      </w:r>
    </w:p>
    <w:p w14:paraId="00000048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A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*Proposed Shared Content (2000 character limit)</w:t>
      </w:r>
    </w:p>
    <w:p w14:paraId="0000004B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C" w14:textId="77777777" w:rsidR="0046440A" w:rsidRDefault="0046440A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4D" w14:textId="77777777" w:rsidR="0046440A" w:rsidRDefault="00B21A6D">
      <w:pPr>
        <w:pStyle w:val="Heading1"/>
        <w:keepNext w:val="0"/>
        <w:keepLines w:val="0"/>
        <w:spacing w:before="0" w:after="160" w:line="348" w:lineRule="auto"/>
        <w:rPr>
          <w:rFonts w:ascii="Calibri" w:eastAsia="Calibri" w:hAnsi="Calibri" w:cs="Calibri"/>
          <w:sz w:val="24"/>
          <w:szCs w:val="24"/>
        </w:rPr>
      </w:pPr>
      <w:bookmarkStart w:id="0" w:name="_2j29d95fevrz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*Electronic Signature: </w:t>
      </w:r>
    </w:p>
    <w:p w14:paraId="0000004E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4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6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7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9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E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bookmarkStart w:id="1" w:name="_GoBack"/>
      <w:bookmarkEnd w:id="1"/>
    </w:p>
    <w:sectPr w:rsidR="0046440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6A01" w14:textId="77777777" w:rsidR="00601586" w:rsidRDefault="00B21A6D">
      <w:pPr>
        <w:spacing w:line="240" w:lineRule="auto"/>
      </w:pPr>
      <w:r>
        <w:separator/>
      </w:r>
    </w:p>
  </w:endnote>
  <w:endnote w:type="continuationSeparator" w:id="0">
    <w:p w14:paraId="4EC0BABE" w14:textId="77777777" w:rsidR="00601586" w:rsidRDefault="00B2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9150" w14:textId="77777777" w:rsidR="00601586" w:rsidRDefault="00B21A6D">
      <w:pPr>
        <w:spacing w:line="240" w:lineRule="auto"/>
      </w:pPr>
      <w:r>
        <w:separator/>
      </w:r>
    </w:p>
  </w:footnote>
  <w:footnote w:type="continuationSeparator" w:id="0">
    <w:p w14:paraId="1F372868" w14:textId="77777777" w:rsidR="00601586" w:rsidRDefault="00B21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9" w14:textId="77777777" w:rsidR="0046440A" w:rsidRDefault="00464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A"/>
    <w:rsid w:val="0046440A"/>
    <w:rsid w:val="00601586"/>
    <w:rsid w:val="00B21A6D"/>
    <w:rsid w:val="00C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13A7A-959E-4659-94A7-6713C6D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Wisdom</dc:creator>
  <cp:lastModifiedBy>Jessica Wisdom</cp:lastModifiedBy>
  <cp:revision>3</cp:revision>
  <dcterms:created xsi:type="dcterms:W3CDTF">2020-06-24T17:16:00Z</dcterms:created>
  <dcterms:modified xsi:type="dcterms:W3CDTF">2020-06-24T20:32:00Z</dcterms:modified>
</cp:coreProperties>
</file>